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2B2E" w14:textId="191F9963" w:rsidR="00B35B21" w:rsidRPr="005E7FF5" w:rsidRDefault="00B35B21" w:rsidP="001B2117">
      <w:pPr>
        <w:widowControl/>
        <w:spacing w:beforeLines="50" w:before="180" w:line="0" w:lineRule="atLeast"/>
        <w:ind w:left="1353" w:hangingChars="338" w:hanging="1353"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bookmarkStart w:id="0" w:name="_Hlk210201848"/>
      <w:r w:rsidRPr="005E7FF5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202</w:t>
      </w:r>
      <w:r w:rsidR="007D69A5"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6</w:t>
      </w:r>
      <w:r w:rsidRPr="005E7FF5"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  <w:t>傳善</w:t>
      </w:r>
      <w:r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研究影響力</w:t>
      </w:r>
    </w:p>
    <w:p w14:paraId="17EC59A8" w14:textId="160E689C" w:rsidR="00B35B21" w:rsidRPr="005E7FF5" w:rsidRDefault="00B35B21" w:rsidP="001B2117">
      <w:pPr>
        <w:widowControl/>
        <w:spacing w:afterLines="50" w:after="180" w:line="0" w:lineRule="atLeast"/>
        <w:ind w:left="1353" w:hangingChars="338" w:hanging="1353"/>
        <w:jc w:val="center"/>
        <w:rPr>
          <w:rFonts w:ascii="Times New Roman" w:eastAsia="標楷體" w:hAnsi="Times New Roman" w:cs="Times New Roman"/>
          <w:b/>
          <w:bCs/>
          <w:kern w:val="0"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bCs/>
          <w:kern w:val="0"/>
          <w:sz w:val="40"/>
          <w:szCs w:val="40"/>
        </w:rPr>
        <w:t>影響力摘要表</w:t>
      </w:r>
    </w:p>
    <w:tbl>
      <w:tblPr>
        <w:tblStyle w:val="a9"/>
        <w:tblW w:w="9469" w:type="dxa"/>
        <w:jc w:val="center"/>
        <w:tblLook w:val="04A0" w:firstRow="1" w:lastRow="0" w:firstColumn="1" w:lastColumn="0" w:noHBand="0" w:noVBand="1"/>
      </w:tblPr>
      <w:tblGrid>
        <w:gridCol w:w="1759"/>
        <w:gridCol w:w="7710"/>
      </w:tblGrid>
      <w:tr w:rsidR="00B35B21" w:rsidRPr="005E7FF5" w14:paraId="0413105F" w14:textId="77777777" w:rsidTr="00531D26">
        <w:trPr>
          <w:trHeight w:val="850"/>
          <w:jc w:val="center"/>
        </w:trPr>
        <w:tc>
          <w:tcPr>
            <w:tcW w:w="1759" w:type="dxa"/>
            <w:vAlign w:val="center"/>
          </w:tcPr>
          <w:p w14:paraId="44AC4CC2" w14:textId="77777777" w:rsidR="00B35B21" w:rsidRPr="005E7FF5" w:rsidRDefault="00B35B21" w:rsidP="00245911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E7FF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論文題目</w:t>
            </w:r>
          </w:p>
        </w:tc>
        <w:tc>
          <w:tcPr>
            <w:tcW w:w="7710" w:type="dxa"/>
            <w:vAlign w:val="center"/>
          </w:tcPr>
          <w:p w14:paraId="21097D27" w14:textId="77777777" w:rsidR="00B35B21" w:rsidRPr="00531D26" w:rsidRDefault="00B35B21" w:rsidP="00245911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Cs w:val="24"/>
              </w:rPr>
            </w:pPr>
          </w:p>
        </w:tc>
      </w:tr>
      <w:tr w:rsidR="00B35B21" w:rsidRPr="005E7FF5" w14:paraId="5DF7D5D8" w14:textId="77777777" w:rsidTr="00531D26">
        <w:trPr>
          <w:trHeight w:val="850"/>
          <w:jc w:val="center"/>
        </w:trPr>
        <w:tc>
          <w:tcPr>
            <w:tcW w:w="1759" w:type="dxa"/>
            <w:vAlign w:val="center"/>
          </w:tcPr>
          <w:p w14:paraId="6A67BFC3" w14:textId="77777777" w:rsidR="00B35B21" w:rsidRPr="005E7FF5" w:rsidRDefault="00B35B21" w:rsidP="00245911">
            <w:pPr>
              <w:widowControl/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5E7FF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t>主題關聯性</w:t>
            </w:r>
            <w:r w:rsidRPr="005E7FF5"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  <w:br/>
            </w:r>
            <w:r w:rsidRPr="005E7FF5">
              <w:rPr>
                <w:rFonts w:ascii="Times New Roman" w:eastAsia="標楷體" w:hAnsi="Times New Roman" w:cs="Times New Roman"/>
                <w:bCs/>
                <w:kern w:val="0"/>
                <w:szCs w:val="28"/>
              </w:rPr>
              <w:t>（可複選）</w:t>
            </w:r>
          </w:p>
        </w:tc>
        <w:tc>
          <w:tcPr>
            <w:tcW w:w="7710" w:type="dxa"/>
            <w:vAlign w:val="center"/>
          </w:tcPr>
          <w:p w14:paraId="29347EF9" w14:textId="0E430BAF" w:rsidR="00B35B21" w:rsidRPr="005E7FF5" w:rsidRDefault="00B35B21" w:rsidP="00245911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7"/>
                <w:szCs w:val="27"/>
              </w:rPr>
            </w:pPr>
            <w:r w:rsidRPr="005B2F1B">
              <w:rPr>
                <w:rFonts w:asciiTheme="majorEastAsia" w:eastAsiaTheme="majorEastAsia" w:hAnsiTheme="majorEastAsia" w:cs="Times New Roman"/>
                <w:color w:val="000000" w:themeColor="text1"/>
              </w:rPr>
              <w:t>□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社福發展趨勢</w:t>
            </w:r>
            <w:r w:rsidR="001B211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 xml:space="preserve">  </w:t>
            </w:r>
            <w:r w:rsidRPr="005B2F1B">
              <w:rPr>
                <w:rFonts w:asciiTheme="majorEastAsia" w:eastAsiaTheme="majorEastAsia" w:hAnsiTheme="majorEastAsia" w:cs="Times New Roman"/>
                <w:color w:val="000000" w:themeColor="text1"/>
              </w:rPr>
              <w:t>□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社福組織內部管理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="00531D26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 </w:t>
            </w:r>
            <w:r w:rsidR="001B2117"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 xml:space="preserve"> </w:t>
            </w:r>
            <w:r w:rsidRPr="005B2F1B">
              <w:rPr>
                <w:rFonts w:asciiTheme="majorEastAsia" w:eastAsiaTheme="majorEastAsia" w:hAnsiTheme="majorEastAsia" w:cs="Times New Roman"/>
                <w:color w:val="000000" w:themeColor="text1"/>
              </w:rPr>
              <w:t>□</w:t>
            </w:r>
            <w:r w:rsidRPr="005E7FF5">
              <w:rPr>
                <w:rFonts w:ascii="Times New Roman" w:eastAsia="標楷體" w:hAnsi="Times New Roman" w:cs="Times New Roman"/>
                <w:color w:val="000000" w:themeColor="text1"/>
              </w:rPr>
              <w:t>社福組織對外溝通</w:t>
            </w:r>
          </w:p>
        </w:tc>
      </w:tr>
      <w:tr w:rsidR="00531D26" w:rsidRPr="005E7FF5" w14:paraId="6FADC9CD" w14:textId="77777777" w:rsidTr="00531D26">
        <w:trPr>
          <w:trHeight w:val="274"/>
          <w:jc w:val="center"/>
        </w:trPr>
        <w:tc>
          <w:tcPr>
            <w:tcW w:w="9469" w:type="dxa"/>
            <w:gridSpan w:val="2"/>
            <w:vAlign w:val="center"/>
          </w:tcPr>
          <w:p w14:paraId="7407F0CC" w14:textId="63D32AF8" w:rsidR="00531D26" w:rsidRPr="005B2F1B" w:rsidRDefault="00531D26" w:rsidP="00531D26">
            <w:pPr>
              <w:spacing w:line="360" w:lineRule="exact"/>
              <w:jc w:val="center"/>
              <w:rPr>
                <w:rFonts w:asciiTheme="majorEastAsia" w:eastAsiaTheme="majorEastAsia" w:hAnsiTheme="majorEastAsia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kern w:val="0"/>
                <w:sz w:val="28"/>
                <w:szCs w:val="28"/>
              </w:rPr>
              <w:t>影響力摘要</w:t>
            </w:r>
          </w:p>
        </w:tc>
      </w:tr>
      <w:tr w:rsidR="00531D26" w:rsidRPr="005E7FF5" w14:paraId="4525177D" w14:textId="77777777" w:rsidTr="003656B4">
        <w:trPr>
          <w:trHeight w:val="3969"/>
          <w:jc w:val="center"/>
        </w:trPr>
        <w:tc>
          <w:tcPr>
            <w:tcW w:w="9469" w:type="dxa"/>
            <w:gridSpan w:val="2"/>
            <w:vAlign w:val="center"/>
          </w:tcPr>
          <w:p w14:paraId="5D8FD626" w14:textId="081DE180" w:rsidR="00531D26" w:rsidRDefault="00531D26" w:rsidP="00B35B21">
            <w:pPr>
              <w:tabs>
                <w:tab w:val="left" w:pos="4809"/>
              </w:tabs>
              <w:spacing w:beforeLines="50" w:before="180" w:afterLines="50" w:after="180" w:line="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請依序回答以下問題：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2175A46" w14:textId="04CE66A9" w:rsidR="00531D26" w:rsidRPr="00531D26" w:rsidRDefault="00531D26" w:rsidP="00B35B21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31D26">
              <w:rPr>
                <w:rFonts w:ascii="標楷體" w:eastAsia="標楷體" w:hAnsi="標楷體"/>
                <w:b/>
                <w:bCs/>
              </w:rPr>
              <w:t>1.</w:t>
            </w:r>
            <w:r w:rsidRPr="00531D26">
              <w:rPr>
                <w:rFonts w:ascii="標楷體" w:eastAsia="標楷體" w:hAnsi="標楷體" w:hint="eastAsia"/>
                <w:b/>
                <w:bCs/>
              </w:rPr>
              <w:t>研究結果</w:t>
            </w:r>
          </w:p>
          <w:p w14:paraId="3D71F430" w14:textId="1A5537B2" w:rsidR="00531D26" w:rsidRPr="00C65838" w:rsidRDefault="00531D26" w:rsidP="00B35B21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  <w:color w:val="7F7F7F" w:themeColor="text1" w:themeTint="80"/>
              </w:rPr>
            </w:pPr>
            <w:r w:rsidRPr="000E1B14">
              <w:rPr>
                <w:rFonts w:ascii="標楷體" w:eastAsia="標楷體" w:hAnsi="標楷體" w:hint="eastAsia"/>
                <w:color w:val="7F7F7F" w:themeColor="text1" w:themeTint="80"/>
              </w:rPr>
              <w:t>提示 -請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簡述此研究的結果。</w:t>
            </w:r>
          </w:p>
          <w:p w14:paraId="52D453FD" w14:textId="02A1C6C7" w:rsidR="00531D26" w:rsidRPr="00531D26" w:rsidRDefault="00531D26" w:rsidP="001B2117">
            <w:pPr>
              <w:tabs>
                <w:tab w:val="left" w:pos="4809"/>
              </w:tabs>
              <w:spacing w:beforeLines="100" w:before="360"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31D26">
              <w:rPr>
                <w:rFonts w:ascii="標楷體" w:eastAsia="標楷體" w:hAnsi="標楷體" w:hint="eastAsia"/>
                <w:b/>
                <w:bCs/>
              </w:rPr>
              <w:t>2.預計影響的利害關係人有哪些?</w:t>
            </w:r>
          </w:p>
          <w:p w14:paraId="2755B74D" w14:textId="21BD3A1E" w:rsidR="00531D26" w:rsidRPr="000E1B14" w:rsidRDefault="00531D26" w:rsidP="00821FA1">
            <w:pPr>
              <w:tabs>
                <w:tab w:val="left" w:pos="4809"/>
              </w:tabs>
              <w:spacing w:line="0" w:lineRule="atLeast"/>
              <w:ind w:left="720" w:hangingChars="300" w:hanging="720"/>
              <w:jc w:val="both"/>
              <w:rPr>
                <w:rFonts w:ascii="標楷體" w:eastAsia="標楷體" w:hAnsi="標楷體"/>
                <w:color w:val="7F7F7F" w:themeColor="text1" w:themeTint="80"/>
              </w:rPr>
            </w:pPr>
            <w:r w:rsidRPr="000E1B14">
              <w:rPr>
                <w:rFonts w:ascii="標楷體" w:eastAsia="標楷體" w:hAnsi="標楷體" w:hint="eastAsia"/>
                <w:color w:val="7F7F7F" w:themeColor="text1" w:themeTint="80"/>
              </w:rPr>
              <w:t>提示 -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列出可能受到影響的對象或組織，如:政府機關、社福組織、個人或團體服務對象、社區、政府或政策制定者等，及其受影響層面。</w:t>
            </w:r>
          </w:p>
          <w:p w14:paraId="0ABF9451" w14:textId="6B901677" w:rsidR="00531D26" w:rsidRPr="00531D26" w:rsidRDefault="00531D26" w:rsidP="001B2117">
            <w:pPr>
              <w:tabs>
                <w:tab w:val="left" w:pos="4809"/>
              </w:tabs>
              <w:spacing w:beforeLines="100" w:before="360"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31D26">
              <w:rPr>
                <w:rFonts w:ascii="標楷體" w:eastAsia="標楷體" w:hAnsi="標楷體" w:hint="eastAsia"/>
                <w:b/>
                <w:bCs/>
              </w:rPr>
              <w:t>3.預計影響的範圍與程度</w:t>
            </w:r>
          </w:p>
          <w:p w14:paraId="3D936BB5" w14:textId="3264903E" w:rsidR="00531D26" w:rsidRDefault="00531D26" w:rsidP="00CD3B3F">
            <w:pPr>
              <w:tabs>
                <w:tab w:val="left" w:pos="4809"/>
              </w:tabs>
              <w:spacing w:line="0" w:lineRule="atLeast"/>
              <w:ind w:left="720" w:hangingChars="300" w:hanging="720"/>
              <w:jc w:val="both"/>
              <w:rPr>
                <w:rFonts w:ascii="標楷體" w:eastAsia="標楷體" w:hAnsi="標楷體"/>
                <w:color w:val="7F7F7F" w:themeColor="text1" w:themeTint="80"/>
              </w:rPr>
            </w:pPr>
            <w:r w:rsidRPr="000E1B14">
              <w:rPr>
                <w:rFonts w:ascii="標楷體" w:eastAsia="標楷體" w:hAnsi="標楷體" w:hint="eastAsia"/>
                <w:color w:val="7F7F7F" w:themeColor="text1" w:themeTint="80"/>
              </w:rPr>
              <w:t>提示 -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說明如何發揮影響，例如政策變動、服務方式的改變、資源配置、行為與態度改變。</w:t>
            </w:r>
          </w:p>
          <w:p w14:paraId="34C5ECDA" w14:textId="5415B357" w:rsidR="00531D26" w:rsidRPr="000E1B14" w:rsidRDefault="00531D26" w:rsidP="00B35B21">
            <w:pPr>
              <w:tabs>
                <w:tab w:val="left" w:pos="4809"/>
              </w:tabs>
              <w:spacing w:line="0" w:lineRule="atLeast"/>
              <w:jc w:val="both"/>
              <w:rPr>
                <w:rFonts w:ascii="標楷體" w:eastAsia="標楷體" w:hAnsi="標楷體"/>
                <w:color w:val="7F7F7F" w:themeColor="text1" w:themeTint="80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</w:rPr>
              <w:t xml:space="preserve">     -說明影響的重要性與深度或廣度，並以量化數據、實地調查或訪談結果等說明佐證。</w:t>
            </w:r>
          </w:p>
          <w:p w14:paraId="5B97D6CB" w14:textId="49AA92EB" w:rsidR="00531D26" w:rsidRPr="00531D26" w:rsidRDefault="00531D26" w:rsidP="001B2117">
            <w:pPr>
              <w:tabs>
                <w:tab w:val="left" w:pos="4809"/>
              </w:tabs>
              <w:spacing w:beforeLines="100" w:before="360"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31D26">
              <w:rPr>
                <w:rFonts w:ascii="標楷體" w:eastAsia="標楷體" w:hAnsi="標楷體"/>
                <w:b/>
                <w:bCs/>
              </w:rPr>
              <w:t>4.</w:t>
            </w:r>
            <w:r w:rsidRPr="00D81AC0">
              <w:rPr>
                <w:rFonts w:ascii="標楷體" w:eastAsia="標楷體" w:hAnsi="標楷體" w:hint="eastAsia"/>
                <w:b/>
                <w:bCs/>
              </w:rPr>
              <w:t>實務界可以如何運用或因應?</w:t>
            </w:r>
          </w:p>
          <w:p w14:paraId="6B1813FE" w14:textId="020ABAB2" w:rsidR="00531D26" w:rsidRDefault="00531D26" w:rsidP="00B35B21">
            <w:pPr>
              <w:tabs>
                <w:tab w:val="left" w:pos="4809"/>
              </w:tabs>
              <w:spacing w:line="0" w:lineRule="atLeast"/>
              <w:ind w:left="768" w:hangingChars="320" w:hanging="768"/>
              <w:jc w:val="both"/>
              <w:rPr>
                <w:rFonts w:ascii="標楷體" w:eastAsia="標楷體" w:hAnsi="標楷體"/>
                <w:color w:val="7F7F7F" w:themeColor="text1" w:themeTint="80"/>
              </w:rPr>
            </w:pPr>
            <w:r w:rsidRPr="000E1B14">
              <w:rPr>
                <w:rFonts w:ascii="標楷體" w:eastAsia="標楷體" w:hAnsi="標楷體" w:hint="eastAsia"/>
                <w:color w:val="7F7F7F" w:themeColor="text1" w:themeTint="80"/>
              </w:rPr>
              <w:t>提示 -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短期應用：具體說明</w:t>
            </w:r>
            <w:r w:rsidRPr="000E1B14">
              <w:rPr>
                <w:rFonts w:ascii="標楷體" w:eastAsia="標楷體" w:hAnsi="標楷體" w:hint="eastAsia"/>
                <w:color w:val="7F7F7F" w:themeColor="text1" w:themeTint="80"/>
              </w:rPr>
              <w:t>例如</w:t>
            </w:r>
            <w:r>
              <w:rPr>
                <w:rFonts w:ascii="標楷體" w:eastAsia="標楷體" w:hAnsi="標楷體" w:hint="eastAsia"/>
                <w:color w:val="7F7F7F" w:themeColor="text1" w:themeTint="80"/>
              </w:rPr>
              <w:t>可能導入什麼政策、服務流程、介入工具或操作程序等。</w:t>
            </w:r>
          </w:p>
          <w:p w14:paraId="6267608E" w14:textId="0824BA2A" w:rsidR="00531D26" w:rsidRPr="000E1B14" w:rsidRDefault="00531D26" w:rsidP="00B35B21">
            <w:pPr>
              <w:tabs>
                <w:tab w:val="left" w:pos="4809"/>
              </w:tabs>
              <w:spacing w:line="0" w:lineRule="atLeast"/>
              <w:ind w:left="768" w:hangingChars="320" w:hanging="768"/>
              <w:jc w:val="both"/>
              <w:rPr>
                <w:rFonts w:ascii="標楷體" w:eastAsia="標楷體" w:hAnsi="標楷體"/>
                <w:color w:val="7F7F7F" w:themeColor="text1" w:themeTint="80"/>
              </w:rPr>
            </w:pPr>
            <w:r>
              <w:rPr>
                <w:rFonts w:ascii="標楷體" w:eastAsia="標楷體" w:hAnsi="標楷體" w:hint="eastAsia"/>
                <w:color w:val="7F7F7F" w:themeColor="text1" w:themeTint="80"/>
              </w:rPr>
              <w:t xml:space="preserve">     -長期延續：對於後續推廣、未來合作可能性與規劃。</w:t>
            </w:r>
          </w:p>
          <w:p w14:paraId="15C3E6D8" w14:textId="1EA006E1" w:rsidR="00531D26" w:rsidRPr="00531D26" w:rsidRDefault="00531D26" w:rsidP="001B2117">
            <w:pPr>
              <w:tabs>
                <w:tab w:val="left" w:pos="4809"/>
              </w:tabs>
              <w:spacing w:beforeLines="100" w:before="360" w:line="0" w:lineRule="atLeast"/>
              <w:jc w:val="both"/>
              <w:rPr>
                <w:rFonts w:ascii="標楷體" w:eastAsia="標楷體" w:hAnsi="標楷體"/>
                <w:b/>
                <w:bCs/>
              </w:rPr>
            </w:pPr>
            <w:r w:rsidRPr="00531D26">
              <w:rPr>
                <w:rFonts w:ascii="標楷體" w:eastAsia="標楷體" w:hAnsi="標楷體"/>
                <w:b/>
                <w:bCs/>
              </w:rPr>
              <w:t>5.</w:t>
            </w:r>
            <w:r w:rsidRPr="00531D26">
              <w:rPr>
                <w:rFonts w:ascii="標楷體" w:eastAsia="標楷體" w:hAnsi="標楷體" w:hint="eastAsia"/>
                <w:b/>
                <w:bCs/>
              </w:rPr>
              <w:t>作者能提供的協助</w:t>
            </w:r>
          </w:p>
          <w:p w14:paraId="344C463B" w14:textId="20CA4755" w:rsidR="00531D26" w:rsidRDefault="00531D26" w:rsidP="00F110A2">
            <w:pPr>
              <w:tabs>
                <w:tab w:val="left" w:pos="4809"/>
              </w:tabs>
              <w:spacing w:line="0" w:lineRule="atLeast"/>
              <w:ind w:leftChars="1" w:left="2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提示 -若</w:t>
            </w:r>
            <w:r w:rsidRPr="003E561D">
              <w:rPr>
                <w:rFonts w:ascii="標楷體" w:eastAsia="標楷體" w:hAnsi="標楷體" w:hint="eastAsia"/>
                <w:color w:val="767171" w:themeColor="background2" w:themeShade="80"/>
              </w:rPr>
              <w:t>實務界對</w:t>
            </w: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此研究有興趣，作者的合作模式說明例如：</w:t>
            </w:r>
          </w:p>
          <w:p w14:paraId="177BB1C8" w14:textId="15A96603" w:rsidR="00531D26" w:rsidRDefault="00531D26" w:rsidP="001B2117">
            <w:pPr>
              <w:tabs>
                <w:tab w:val="left" w:pos="4809"/>
              </w:tabs>
              <w:spacing w:line="0" w:lineRule="atLeast"/>
              <w:ind w:left="720" w:hangingChars="300" w:hanging="720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 xml:space="preserve">      工作坊/培訓、短期顧問諮詢、工具或系統使用授權、合作計畫等，請明確列出。</w:t>
            </w:r>
          </w:p>
          <w:p w14:paraId="7F5FF9CE" w14:textId="2889BC37" w:rsidR="00531D26" w:rsidRPr="00531D26" w:rsidRDefault="00531D26" w:rsidP="00B35B21">
            <w:pPr>
              <w:tabs>
                <w:tab w:val="left" w:pos="4809"/>
              </w:tabs>
              <w:spacing w:line="0" w:lineRule="atLeast"/>
              <w:ind w:left="768" w:hangingChars="320" w:hanging="768"/>
              <w:jc w:val="both"/>
              <w:rPr>
                <w:rFonts w:ascii="標楷體" w:eastAsia="標楷體" w:hAnsi="標楷體"/>
                <w:color w:val="808080" w:themeColor="background1" w:themeShade="80"/>
              </w:rPr>
            </w:pPr>
          </w:p>
          <w:p w14:paraId="7229B581" w14:textId="77777777" w:rsidR="00531D26" w:rsidRPr="00B35B21" w:rsidRDefault="00531D26" w:rsidP="00245911">
            <w:pPr>
              <w:widowControl/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 w:val="27"/>
                <w:szCs w:val="27"/>
              </w:rPr>
            </w:pPr>
          </w:p>
        </w:tc>
      </w:tr>
    </w:tbl>
    <w:p w14:paraId="46F19974" w14:textId="77777777" w:rsidR="00531D26" w:rsidRDefault="00821FA1" w:rsidP="00531D26">
      <w:pPr>
        <w:pStyle w:val="Web"/>
        <w:spacing w:before="0" w:beforeAutospacing="0" w:after="0" w:afterAutospacing="0"/>
        <w:ind w:left="480" w:hangingChars="200" w:hanging="480"/>
        <w:rPr>
          <w:rFonts w:ascii="標楷體" w:eastAsia="標楷體" w:hAnsi="標楷體" w:cs="Times New Roman"/>
          <w:b/>
          <w:bCs/>
        </w:rPr>
      </w:pPr>
      <w:r w:rsidRPr="00531D26">
        <w:rPr>
          <w:rFonts w:ascii="標楷體" w:eastAsia="標楷體" w:hAnsi="標楷體" w:hint="eastAsia"/>
          <w:b/>
          <w:bCs/>
        </w:rPr>
        <w:t>註:</w:t>
      </w:r>
      <w:r w:rsidR="00CD3B3F" w:rsidRPr="00531D26">
        <w:rPr>
          <w:rFonts w:ascii="標楷體" w:eastAsia="標楷體" w:hAnsi="標楷體" w:hint="eastAsia"/>
          <w:b/>
          <w:bCs/>
        </w:rPr>
        <w:t xml:space="preserve"> </w:t>
      </w:r>
      <w:r w:rsidR="00531D26">
        <w:rPr>
          <w:rFonts w:ascii="標楷體" w:eastAsia="標楷體" w:hAnsi="標楷體" w:hint="eastAsia"/>
          <w:b/>
          <w:bCs/>
        </w:rPr>
        <w:t>於表格內依題目順序回答，</w:t>
      </w:r>
      <w:r w:rsidRPr="00531D26">
        <w:rPr>
          <w:rFonts w:ascii="標楷體" w:eastAsia="標楷體" w:hAnsi="標楷體" w:hint="eastAsia"/>
          <w:b/>
          <w:bCs/>
        </w:rPr>
        <w:t>最小字體12以上，</w:t>
      </w:r>
      <w:r w:rsidR="00CD3B3F" w:rsidRPr="00531D26">
        <w:rPr>
          <w:rFonts w:ascii="標楷體" w:eastAsia="標楷體" w:hAnsi="標楷體" w:hint="eastAsia"/>
          <w:b/>
          <w:bCs/>
        </w:rPr>
        <w:t>單行間距</w:t>
      </w:r>
      <w:r w:rsidRPr="00531D26">
        <w:rPr>
          <w:rFonts w:ascii="標楷體" w:eastAsia="標楷體" w:hAnsi="標楷體" w:hint="eastAsia"/>
          <w:b/>
          <w:bCs/>
        </w:rPr>
        <w:t>，</w:t>
      </w:r>
      <w:r w:rsidR="00531D26" w:rsidRPr="00531D26">
        <w:rPr>
          <w:rFonts w:ascii="標楷體" w:eastAsia="標楷體" w:hAnsi="標楷體" w:cs="Times New Roman" w:hint="eastAsia"/>
          <w:b/>
          <w:bCs/>
        </w:rPr>
        <w:t>前段距離</w:t>
      </w:r>
      <w:r w:rsidR="00531D26" w:rsidRPr="00531D26">
        <w:rPr>
          <w:rFonts w:ascii="標楷體" w:eastAsia="標楷體" w:hAnsi="標楷體" w:cs="Times New Roman"/>
          <w:b/>
          <w:bCs/>
        </w:rPr>
        <w:t>0.5</w:t>
      </w:r>
      <w:r w:rsidR="00531D26" w:rsidRPr="00531D26">
        <w:rPr>
          <w:rFonts w:ascii="標楷體" w:eastAsia="標楷體" w:hAnsi="標楷體" w:cs="Times New Roman" w:hint="eastAsia"/>
          <w:b/>
          <w:bCs/>
        </w:rPr>
        <w:t>行</w:t>
      </w:r>
      <w:r w:rsidR="00531D26">
        <w:rPr>
          <w:rFonts w:ascii="標楷體" w:eastAsia="標楷體" w:hAnsi="標楷體" w:cs="Times New Roman" w:hint="eastAsia"/>
          <w:b/>
          <w:bCs/>
        </w:rPr>
        <w:t>。</w:t>
      </w:r>
    </w:p>
    <w:p w14:paraId="1F4D4126" w14:textId="104BCC84" w:rsidR="00531D26" w:rsidRDefault="00821FA1" w:rsidP="00531D26">
      <w:pPr>
        <w:pStyle w:val="Web"/>
        <w:spacing w:before="0" w:beforeAutospacing="0" w:after="0" w:afterAutospacing="0"/>
        <w:ind w:left="480"/>
        <w:rPr>
          <w:rFonts w:ascii="標楷體" w:eastAsia="標楷體" w:hAnsi="標楷體"/>
          <w:b/>
          <w:bCs/>
        </w:rPr>
      </w:pPr>
      <w:r w:rsidRPr="00531D26">
        <w:rPr>
          <w:rFonts w:ascii="標楷體" w:eastAsia="標楷體" w:hAnsi="標楷體" w:hint="eastAsia"/>
          <w:b/>
          <w:bCs/>
        </w:rPr>
        <w:t>可用圖形/圖片協助示意，篇幅5頁A4紙以內</w:t>
      </w:r>
      <w:r w:rsidR="001B2117" w:rsidRPr="00531D26">
        <w:rPr>
          <w:rFonts w:ascii="標楷體" w:eastAsia="標楷體" w:hAnsi="標楷體" w:hint="eastAsia"/>
          <w:b/>
          <w:bCs/>
        </w:rPr>
        <w:t>。</w:t>
      </w:r>
    </w:p>
    <w:p w14:paraId="4B466131" w14:textId="2BD8CC55" w:rsidR="00821FA1" w:rsidRPr="00531D26" w:rsidRDefault="00CD3B3F" w:rsidP="005D73C8">
      <w:pPr>
        <w:pStyle w:val="Web"/>
        <w:spacing w:before="0" w:beforeAutospacing="0" w:after="0" w:afterAutospacing="0"/>
        <w:ind w:firstLine="480"/>
        <w:rPr>
          <w:rFonts w:ascii="標楷體" w:eastAsia="標楷體" w:hAnsi="標楷體"/>
          <w:b/>
          <w:bCs/>
        </w:rPr>
      </w:pPr>
      <w:r w:rsidRPr="00531D26">
        <w:rPr>
          <w:rFonts w:ascii="標楷體" w:eastAsia="標楷體" w:hAnsi="標楷體" w:hint="eastAsia"/>
          <w:b/>
          <w:bCs/>
        </w:rPr>
        <w:t>未依題目回答、字體不符規定、</w:t>
      </w:r>
      <w:r w:rsidR="00531D26" w:rsidRPr="00531D26">
        <w:rPr>
          <w:rFonts w:ascii="標楷體" w:eastAsia="標楷體" w:hAnsi="標楷體" w:hint="eastAsia"/>
          <w:b/>
          <w:bCs/>
        </w:rPr>
        <w:t>或</w:t>
      </w:r>
      <w:r w:rsidRPr="00531D26">
        <w:rPr>
          <w:rFonts w:ascii="標楷體" w:eastAsia="標楷體" w:hAnsi="標楷體" w:hint="eastAsia"/>
          <w:b/>
          <w:bCs/>
        </w:rPr>
        <w:t>超過5頁</w:t>
      </w:r>
      <w:r w:rsidR="00531D26" w:rsidRPr="00531D26">
        <w:rPr>
          <w:rFonts w:ascii="標楷體" w:eastAsia="標楷體" w:hAnsi="標楷體" w:hint="eastAsia"/>
          <w:b/>
          <w:bCs/>
        </w:rPr>
        <w:t>者，</w:t>
      </w:r>
      <w:r w:rsidRPr="00531D26">
        <w:rPr>
          <w:rFonts w:ascii="標楷體" w:eastAsia="標楷體" w:hAnsi="標楷體" w:hint="eastAsia"/>
          <w:b/>
          <w:bCs/>
        </w:rPr>
        <w:t>不予評選。</w:t>
      </w:r>
      <w:bookmarkEnd w:id="0"/>
    </w:p>
    <w:sectPr w:rsidR="00821FA1" w:rsidRPr="00531D26" w:rsidSect="001B2117">
      <w:headerReference w:type="default" r:id="rId7"/>
      <w:footerReference w:type="default" r:id="rId8"/>
      <w:pgSz w:w="11906" w:h="16838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FDF3B" w14:textId="77777777" w:rsidR="004259B0" w:rsidRDefault="004259B0" w:rsidP="00E06C3B">
      <w:r>
        <w:separator/>
      </w:r>
    </w:p>
  </w:endnote>
  <w:endnote w:type="continuationSeparator" w:id="0">
    <w:p w14:paraId="737C1469" w14:textId="77777777" w:rsidR="004259B0" w:rsidRDefault="004259B0" w:rsidP="00E06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849111"/>
      <w:docPartObj>
        <w:docPartGallery w:val="Page Numbers (Bottom of Page)"/>
        <w:docPartUnique/>
      </w:docPartObj>
    </w:sdtPr>
    <w:sdtEndPr/>
    <w:sdtContent>
      <w:p w14:paraId="4261ECD6" w14:textId="40F09C22" w:rsidR="008C4B80" w:rsidRDefault="008C4B80" w:rsidP="008C4B8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5D4" w:rsidRPr="00DF05D4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77BA6" w14:textId="77777777" w:rsidR="004259B0" w:rsidRDefault="004259B0" w:rsidP="00E06C3B">
      <w:r>
        <w:separator/>
      </w:r>
    </w:p>
  </w:footnote>
  <w:footnote w:type="continuationSeparator" w:id="0">
    <w:p w14:paraId="7294877D" w14:textId="77777777" w:rsidR="004259B0" w:rsidRDefault="004259B0" w:rsidP="00E06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C500F" w14:textId="356E7F70" w:rsidR="00E06C3B" w:rsidRPr="00A34A4C" w:rsidRDefault="00BC59CE" w:rsidP="00A2604F">
    <w:pPr>
      <w:pStyle w:val="a3"/>
      <w:rPr>
        <w:rFonts w:ascii="Times New Roman" w:eastAsia="標楷體" w:hAnsi="Times New Roman" w:cs="Times New Roman"/>
      </w:rPr>
    </w:pPr>
    <w:r w:rsidRPr="00A34A4C">
      <w:rPr>
        <w:rFonts w:ascii="Times New Roman" w:eastAsia="標楷體" w:hAnsi="Times New Roman" w:cs="Times New Roman"/>
        <w:bCs/>
        <w:kern w:val="0"/>
      </w:rPr>
      <w:t>【</w:t>
    </w:r>
    <w:r w:rsidR="00A2604F" w:rsidRPr="00A34A4C">
      <w:rPr>
        <w:rFonts w:ascii="Times New Roman" w:eastAsia="標楷體" w:hAnsi="Times New Roman" w:cs="Times New Roman"/>
        <w:bCs/>
        <w:kern w:val="0"/>
      </w:rPr>
      <w:t>20</w:t>
    </w:r>
    <w:r w:rsidR="007D69A5">
      <w:rPr>
        <w:rFonts w:ascii="Times New Roman" w:eastAsia="標楷體" w:hAnsi="Times New Roman" w:cs="Times New Roman" w:hint="eastAsia"/>
        <w:bCs/>
        <w:kern w:val="0"/>
      </w:rPr>
      <w:t>26</w:t>
    </w:r>
    <w:r w:rsidR="00AC6C15">
      <w:rPr>
        <w:rFonts w:ascii="Times New Roman" w:eastAsia="標楷體" w:hAnsi="Times New Roman" w:cs="Times New Roman" w:hint="eastAsia"/>
        <w:bCs/>
        <w:kern w:val="0"/>
      </w:rPr>
      <w:t>傳善研究影響力</w:t>
    </w:r>
    <w:r w:rsidRPr="00A34A4C">
      <w:rPr>
        <w:rFonts w:ascii="Times New Roman" w:eastAsia="標楷體" w:hAnsi="Times New Roman" w:cs="Times New Roman"/>
        <w:bCs/>
        <w:kern w:val="0"/>
      </w:rPr>
      <w:t>】</w:t>
    </w:r>
    <w:r w:rsidR="00CA1BDB">
      <w:rPr>
        <w:rFonts w:ascii="Times New Roman" w:eastAsia="標楷體" w:hAnsi="Times New Roman" w:cs="Times New Roman" w:hint="eastAsia"/>
        <w:bCs/>
        <w:kern w:val="0"/>
      </w:rPr>
      <w:t>影響力摘要表</w:t>
    </w:r>
    <w:r w:rsidR="00CA1BDB">
      <w:rPr>
        <w:rFonts w:ascii="Times New Roman" w:eastAsia="標楷體" w:hAnsi="Times New Roman" w:cs="Times New Roman" w:hint="eastAsia"/>
        <w:bCs/>
        <w:kern w:val="0"/>
      </w:rPr>
      <w:t xml:space="preserve">      </w:t>
    </w:r>
    <w:r w:rsidR="00AC6C15">
      <w:rPr>
        <w:rFonts w:ascii="Times New Roman" w:eastAsia="標楷體" w:hAnsi="Times New Roman" w:cs="Times New Roman" w:hint="eastAsia"/>
        <w:bCs/>
        <w:kern w:val="0"/>
      </w:rPr>
      <w:t xml:space="preserve">  </w:t>
    </w:r>
    <w:r w:rsidR="003E3D6E" w:rsidRPr="00A34A4C">
      <w:rPr>
        <w:rFonts w:ascii="Times New Roman" w:eastAsia="標楷體" w:hAnsi="Times New Roman" w:cs="Times New Roman"/>
        <w:bCs/>
        <w:kern w:val="0"/>
      </w:rPr>
      <w:t xml:space="preserve">          </w:t>
    </w:r>
    <w:r w:rsidR="001B2117">
      <w:rPr>
        <w:rFonts w:ascii="Times New Roman" w:eastAsia="標楷體" w:hAnsi="Times New Roman" w:cs="Times New Roman" w:hint="eastAsia"/>
        <w:bCs/>
        <w:kern w:val="0"/>
      </w:rPr>
      <w:t xml:space="preserve">         </w:t>
    </w:r>
    <w:r w:rsidR="003E3D6E" w:rsidRPr="00A34A4C">
      <w:rPr>
        <w:rFonts w:ascii="Times New Roman" w:eastAsia="標楷體" w:hAnsi="Times New Roman" w:cs="Times New Roman"/>
        <w:bCs/>
        <w:kern w:val="0"/>
      </w:rPr>
      <w:t>A</w:t>
    </w:r>
    <w:r w:rsidR="00A2604F" w:rsidRPr="00A34A4C">
      <w:rPr>
        <w:rFonts w:ascii="Times New Roman" w:eastAsia="標楷體" w:hAnsi="Times New Roman" w:cs="Times New Roman"/>
        <w:bCs/>
        <w:kern w:val="0"/>
      </w:rPr>
      <w:t>-(</w:t>
    </w:r>
    <w:r w:rsidR="00E73EB6">
      <w:rPr>
        <w:rFonts w:ascii="Times New Roman" w:eastAsia="標楷體" w:hAnsi="Times New Roman" w:cs="Times New Roman" w:hint="eastAsia"/>
        <w:bCs/>
        <w:kern w:val="0"/>
      </w:rPr>
      <w:t>申請</w:t>
    </w:r>
    <w:r w:rsidR="00595E64">
      <w:rPr>
        <w:rFonts w:ascii="Times New Roman" w:eastAsia="標楷體" w:hAnsi="Times New Roman" w:cs="Times New Roman" w:hint="eastAsia"/>
        <w:bCs/>
        <w:kern w:val="0"/>
      </w:rPr>
      <w:t>者</w:t>
    </w:r>
    <w:r w:rsidR="00A2604F" w:rsidRPr="00A34A4C">
      <w:rPr>
        <w:rFonts w:ascii="Times New Roman" w:eastAsia="標楷體" w:hAnsi="Times New Roman" w:cs="Times New Roman"/>
        <w:bCs/>
        <w:kern w:val="0"/>
      </w:rPr>
      <w:t>姓名</w:t>
    </w:r>
    <w:r w:rsidR="00A2604F" w:rsidRPr="00A34A4C">
      <w:rPr>
        <w:rFonts w:ascii="Times New Roman" w:eastAsia="標楷體" w:hAnsi="Times New Roman" w:cs="Times New Roman"/>
        <w:bCs/>
        <w:kern w:val="0"/>
      </w:rPr>
      <w:t>)-(</w:t>
    </w:r>
    <w:r w:rsidR="00A2604F" w:rsidRPr="00A34A4C">
      <w:rPr>
        <w:rFonts w:ascii="Times New Roman" w:eastAsia="標楷體" w:hAnsi="Times New Roman" w:cs="Times New Roman"/>
        <w:bCs/>
        <w:kern w:val="0"/>
      </w:rPr>
      <w:t>身分證末</w:t>
    </w:r>
    <w:r w:rsidR="00A2604F" w:rsidRPr="00A34A4C">
      <w:rPr>
        <w:rFonts w:ascii="Times New Roman" w:eastAsia="標楷體" w:hAnsi="Times New Roman" w:cs="Times New Roman"/>
        <w:bCs/>
        <w:kern w:val="0"/>
      </w:rPr>
      <w:t>4</w:t>
    </w:r>
    <w:r w:rsidR="00A2604F" w:rsidRPr="00A34A4C">
      <w:rPr>
        <w:rFonts w:ascii="Times New Roman" w:eastAsia="標楷體" w:hAnsi="Times New Roman" w:cs="Times New Roman"/>
        <w:bCs/>
        <w:kern w:val="0"/>
      </w:rPr>
      <w:t>碼</w:t>
    </w:r>
    <w:r w:rsidR="00A2604F" w:rsidRPr="00A34A4C">
      <w:rPr>
        <w:rFonts w:ascii="Times New Roman" w:eastAsia="標楷體" w:hAnsi="Times New Roman" w:cs="Times New Roman"/>
        <w:bCs/>
        <w:kern w:val="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0482D"/>
    <w:multiLevelType w:val="multilevel"/>
    <w:tmpl w:val="65CE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046F6"/>
    <w:multiLevelType w:val="hybridMultilevel"/>
    <w:tmpl w:val="CD7A70F8"/>
    <w:lvl w:ilvl="0" w:tplc="30F0AEEA">
      <w:start w:val="6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7954575B"/>
    <w:multiLevelType w:val="hybridMultilevel"/>
    <w:tmpl w:val="2D380BAA"/>
    <w:lvl w:ilvl="0" w:tplc="60D41EDC">
      <w:start w:val="1"/>
      <w:numFmt w:val="bullet"/>
      <w:lvlText w:val="-"/>
      <w:lvlJc w:val="left"/>
      <w:pPr>
        <w:ind w:left="9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61"/>
    <w:rsid w:val="00006182"/>
    <w:rsid w:val="0001148D"/>
    <w:rsid w:val="00015B1B"/>
    <w:rsid w:val="0005785A"/>
    <w:rsid w:val="00057C1E"/>
    <w:rsid w:val="00060069"/>
    <w:rsid w:val="000856A4"/>
    <w:rsid w:val="000F3C9C"/>
    <w:rsid w:val="0017511E"/>
    <w:rsid w:val="001978C0"/>
    <w:rsid w:val="001B2117"/>
    <w:rsid w:val="001C5D66"/>
    <w:rsid w:val="001D29E6"/>
    <w:rsid w:val="00212B73"/>
    <w:rsid w:val="002270E7"/>
    <w:rsid w:val="002634F3"/>
    <w:rsid w:val="00270E1E"/>
    <w:rsid w:val="002C3521"/>
    <w:rsid w:val="002D7922"/>
    <w:rsid w:val="002F3226"/>
    <w:rsid w:val="00302682"/>
    <w:rsid w:val="003211C2"/>
    <w:rsid w:val="00346C1C"/>
    <w:rsid w:val="0037702C"/>
    <w:rsid w:val="003927B5"/>
    <w:rsid w:val="003A12F6"/>
    <w:rsid w:val="003A7A64"/>
    <w:rsid w:val="003D5FC3"/>
    <w:rsid w:val="003E086B"/>
    <w:rsid w:val="003E3D6E"/>
    <w:rsid w:val="003E561D"/>
    <w:rsid w:val="003F5119"/>
    <w:rsid w:val="00412517"/>
    <w:rsid w:val="00417729"/>
    <w:rsid w:val="004224AB"/>
    <w:rsid w:val="004259B0"/>
    <w:rsid w:val="004458DF"/>
    <w:rsid w:val="0047661B"/>
    <w:rsid w:val="004B4CAD"/>
    <w:rsid w:val="004C282F"/>
    <w:rsid w:val="004E5BA8"/>
    <w:rsid w:val="004E7158"/>
    <w:rsid w:val="004F255C"/>
    <w:rsid w:val="00510F6F"/>
    <w:rsid w:val="00521CC0"/>
    <w:rsid w:val="005248B5"/>
    <w:rsid w:val="0052677E"/>
    <w:rsid w:val="00531D26"/>
    <w:rsid w:val="005472ED"/>
    <w:rsid w:val="00574AB2"/>
    <w:rsid w:val="00592839"/>
    <w:rsid w:val="00595E64"/>
    <w:rsid w:val="005A4905"/>
    <w:rsid w:val="005C6798"/>
    <w:rsid w:val="005D73C8"/>
    <w:rsid w:val="00634B3F"/>
    <w:rsid w:val="006762B2"/>
    <w:rsid w:val="006867FE"/>
    <w:rsid w:val="006C07C0"/>
    <w:rsid w:val="006F1017"/>
    <w:rsid w:val="00715A34"/>
    <w:rsid w:val="0072465A"/>
    <w:rsid w:val="00724D03"/>
    <w:rsid w:val="00752F16"/>
    <w:rsid w:val="007547F7"/>
    <w:rsid w:val="007A3B41"/>
    <w:rsid w:val="007A6ACB"/>
    <w:rsid w:val="007D69A5"/>
    <w:rsid w:val="007E2EB2"/>
    <w:rsid w:val="00802BB3"/>
    <w:rsid w:val="008052CF"/>
    <w:rsid w:val="00812F1E"/>
    <w:rsid w:val="00821FA1"/>
    <w:rsid w:val="00831474"/>
    <w:rsid w:val="00835032"/>
    <w:rsid w:val="00843191"/>
    <w:rsid w:val="008654CD"/>
    <w:rsid w:val="00872EFD"/>
    <w:rsid w:val="008964C9"/>
    <w:rsid w:val="008B5161"/>
    <w:rsid w:val="008C43BF"/>
    <w:rsid w:val="008C4751"/>
    <w:rsid w:val="008C4B80"/>
    <w:rsid w:val="008E56D1"/>
    <w:rsid w:val="008F59E6"/>
    <w:rsid w:val="008F747C"/>
    <w:rsid w:val="00903306"/>
    <w:rsid w:val="00951354"/>
    <w:rsid w:val="009516C3"/>
    <w:rsid w:val="00971634"/>
    <w:rsid w:val="00992514"/>
    <w:rsid w:val="009C644B"/>
    <w:rsid w:val="009C6E03"/>
    <w:rsid w:val="009C6E4C"/>
    <w:rsid w:val="009D3C67"/>
    <w:rsid w:val="009D65BA"/>
    <w:rsid w:val="009D66DB"/>
    <w:rsid w:val="00A0126D"/>
    <w:rsid w:val="00A16937"/>
    <w:rsid w:val="00A2604F"/>
    <w:rsid w:val="00A34A4C"/>
    <w:rsid w:val="00A71057"/>
    <w:rsid w:val="00A7665F"/>
    <w:rsid w:val="00A81C53"/>
    <w:rsid w:val="00A83504"/>
    <w:rsid w:val="00A85CDF"/>
    <w:rsid w:val="00A96996"/>
    <w:rsid w:val="00A97B77"/>
    <w:rsid w:val="00AC6C15"/>
    <w:rsid w:val="00AD24F4"/>
    <w:rsid w:val="00AF6A48"/>
    <w:rsid w:val="00AF78C9"/>
    <w:rsid w:val="00B35B21"/>
    <w:rsid w:val="00B7242E"/>
    <w:rsid w:val="00B840A9"/>
    <w:rsid w:val="00BC0143"/>
    <w:rsid w:val="00BC59CE"/>
    <w:rsid w:val="00C07DC1"/>
    <w:rsid w:val="00C65838"/>
    <w:rsid w:val="00C65DC9"/>
    <w:rsid w:val="00C80FD2"/>
    <w:rsid w:val="00CA1BDB"/>
    <w:rsid w:val="00CD3B3F"/>
    <w:rsid w:val="00CE7B82"/>
    <w:rsid w:val="00CF5BED"/>
    <w:rsid w:val="00D27061"/>
    <w:rsid w:val="00D30682"/>
    <w:rsid w:val="00D63DD2"/>
    <w:rsid w:val="00D81AC0"/>
    <w:rsid w:val="00D8393B"/>
    <w:rsid w:val="00DA790B"/>
    <w:rsid w:val="00DB3130"/>
    <w:rsid w:val="00DD7D76"/>
    <w:rsid w:val="00DF05D4"/>
    <w:rsid w:val="00E06C3B"/>
    <w:rsid w:val="00E46345"/>
    <w:rsid w:val="00E660FE"/>
    <w:rsid w:val="00E679DB"/>
    <w:rsid w:val="00E73EB6"/>
    <w:rsid w:val="00E77BCD"/>
    <w:rsid w:val="00E91491"/>
    <w:rsid w:val="00EA0D1F"/>
    <w:rsid w:val="00EB6015"/>
    <w:rsid w:val="00EC0C70"/>
    <w:rsid w:val="00EE145B"/>
    <w:rsid w:val="00F02C3C"/>
    <w:rsid w:val="00F0730B"/>
    <w:rsid w:val="00F110A2"/>
    <w:rsid w:val="00F4111B"/>
    <w:rsid w:val="00F521C9"/>
    <w:rsid w:val="00F621DC"/>
    <w:rsid w:val="00F65A22"/>
    <w:rsid w:val="00F66B13"/>
    <w:rsid w:val="00FA1C0B"/>
    <w:rsid w:val="00FA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3A56D6"/>
  <w15:docId w15:val="{CC79A7AE-415C-447B-BDC4-A63411D0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16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6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06C3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06C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06C3B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C28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C282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35B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5B21"/>
    <w:pPr>
      <w:ind w:leftChars="200" w:left="480"/>
    </w:pPr>
  </w:style>
  <w:style w:type="paragraph" w:styleId="Web">
    <w:name w:val="Normal (Web)"/>
    <w:basedOn w:val="a"/>
    <w:uiPriority w:val="99"/>
    <w:unhideWhenUsed/>
    <w:rsid w:val="00CA1BD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b">
    <w:name w:val="Strong"/>
    <w:basedOn w:val="a0"/>
    <w:uiPriority w:val="22"/>
    <w:qFormat/>
    <w:rsid w:val="00CA1BDB"/>
    <w:rPr>
      <w:b/>
      <w:bCs/>
    </w:rPr>
  </w:style>
  <w:style w:type="paragraph" w:styleId="ac">
    <w:name w:val="Revision"/>
    <w:hidden/>
    <w:uiPriority w:val="99"/>
    <w:semiHidden/>
    <w:rsid w:val="0059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8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2023-09-06T03:59:00Z</cp:lastPrinted>
  <dcterms:created xsi:type="dcterms:W3CDTF">2025-11-24T07:00:00Z</dcterms:created>
  <dcterms:modified xsi:type="dcterms:W3CDTF">2025-11-24T07:00:00Z</dcterms:modified>
</cp:coreProperties>
</file>