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CD38" w14:textId="29D79484" w:rsidR="009C6584" w:rsidRPr="005E7FF5" w:rsidRDefault="009C6584" w:rsidP="003D3F6A">
      <w:pPr>
        <w:widowControl/>
        <w:spacing w:beforeLines="50" w:before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202</w:t>
      </w:r>
      <w:r w:rsidR="00902FB4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6</w:t>
      </w: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傳善</w:t>
      </w:r>
      <w:r w:rsidR="00A8559B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研究影響力</w:t>
      </w:r>
    </w:p>
    <w:p w14:paraId="5E3AD228" w14:textId="681DEC36" w:rsidR="009C6584" w:rsidRPr="005E7FF5" w:rsidRDefault="00902FB4" w:rsidP="009E45C6">
      <w:pPr>
        <w:widowControl/>
        <w:spacing w:beforeLines="50" w:before="180" w:afterLines="50" w:after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期刊</w:t>
      </w:r>
      <w:r w:rsidR="00D2363E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資料暨</w:t>
      </w:r>
      <w:r w:rsidR="009C6584"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推薦函</w:t>
      </w:r>
    </w:p>
    <w:tbl>
      <w:tblPr>
        <w:tblStyle w:val="a3"/>
        <w:tblW w:w="9469" w:type="dxa"/>
        <w:jc w:val="center"/>
        <w:tblLook w:val="04A0" w:firstRow="1" w:lastRow="0" w:firstColumn="1" w:lastColumn="0" w:noHBand="0" w:noVBand="1"/>
      </w:tblPr>
      <w:tblGrid>
        <w:gridCol w:w="1696"/>
        <w:gridCol w:w="7773"/>
      </w:tblGrid>
      <w:tr w:rsidR="009E45C6" w:rsidRPr="005E7FF5" w14:paraId="4DC3BA67" w14:textId="77777777" w:rsidTr="00A06FD7">
        <w:trPr>
          <w:trHeight w:val="848"/>
          <w:jc w:val="center"/>
        </w:trPr>
        <w:tc>
          <w:tcPr>
            <w:tcW w:w="1696" w:type="dxa"/>
            <w:vAlign w:val="center"/>
          </w:tcPr>
          <w:p w14:paraId="119D2944" w14:textId="2C0B9A40" w:rsidR="009E45C6" w:rsidRPr="005E7FF5" w:rsidRDefault="009E45C6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論文</w:t>
            </w:r>
            <w:r w:rsidR="00A06FD7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資訊</w:t>
            </w:r>
          </w:p>
        </w:tc>
        <w:tc>
          <w:tcPr>
            <w:tcW w:w="7773" w:type="dxa"/>
            <w:vAlign w:val="center"/>
          </w:tcPr>
          <w:p w14:paraId="1B143B65" w14:textId="77777777" w:rsidR="00A06FD7" w:rsidRPr="004D4B9E" w:rsidRDefault="00A06FD7" w:rsidP="00A06FD7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4D4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論文名稱：</w:t>
            </w:r>
          </w:p>
          <w:p w14:paraId="5544DC49" w14:textId="723751FA" w:rsidR="009E45C6" w:rsidRPr="005E7FF5" w:rsidRDefault="00A06FD7" w:rsidP="00A06FD7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4D4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期刊名稱：</w:t>
            </w:r>
          </w:p>
        </w:tc>
      </w:tr>
      <w:tr w:rsidR="009E45C6" w:rsidRPr="005E7FF5" w14:paraId="28D3F35B" w14:textId="77777777" w:rsidTr="00B06526">
        <w:trPr>
          <w:trHeight w:val="3085"/>
          <w:jc w:val="center"/>
        </w:trPr>
        <w:tc>
          <w:tcPr>
            <w:tcW w:w="1696" w:type="dxa"/>
            <w:vAlign w:val="center"/>
          </w:tcPr>
          <w:p w14:paraId="14E00B80" w14:textId="77777777" w:rsidR="009E45C6" w:rsidRPr="005E7FF5" w:rsidRDefault="009E45C6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推薦文內文</w:t>
            </w:r>
          </w:p>
          <w:p w14:paraId="5AE8A1E2" w14:textId="18A6AF3E" w:rsidR="003D484A" w:rsidRPr="005E7FF5" w:rsidRDefault="003D484A" w:rsidP="00CF543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Cs/>
                <w:kern w:val="0"/>
                <w:sz w:val="27"/>
                <w:szCs w:val="27"/>
              </w:rPr>
              <w:t>(</w:t>
            </w:r>
            <w:r w:rsidR="00E24DF0">
              <w:rPr>
                <w:rFonts w:ascii="Times New Roman" w:eastAsia="標楷體" w:hAnsi="Times New Roman" w:cs="Times New Roman" w:hint="eastAsia"/>
                <w:bCs/>
                <w:kern w:val="0"/>
                <w:sz w:val="27"/>
                <w:szCs w:val="27"/>
              </w:rPr>
              <w:t>3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00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字為限</w:t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7773" w:type="dxa"/>
          </w:tcPr>
          <w:p w14:paraId="299734DE" w14:textId="505CCEDB" w:rsidR="009E45C6" w:rsidRPr="005E7FF5" w:rsidRDefault="009E45C6" w:rsidP="003D484A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A06FD7" w:rsidRPr="005E7FF5" w14:paraId="7D1B921B" w14:textId="13166F15" w:rsidTr="00B06526">
        <w:trPr>
          <w:trHeight w:val="2820"/>
          <w:jc w:val="center"/>
        </w:trPr>
        <w:tc>
          <w:tcPr>
            <w:tcW w:w="1696" w:type="dxa"/>
            <w:vAlign w:val="center"/>
          </w:tcPr>
          <w:p w14:paraId="41E1568C" w14:textId="3FDB374D" w:rsidR="00025C7B" w:rsidRPr="00EA5B9E" w:rsidRDefault="00025C7B" w:rsidP="00A06FD7">
            <w:pPr>
              <w:widowControl/>
              <w:spacing w:line="36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期刊出版單位</w:t>
            </w:r>
          </w:p>
          <w:p w14:paraId="583CFBDD" w14:textId="3FEEA94A" w:rsidR="005A73AB" w:rsidRPr="00EA5B9E" w:rsidRDefault="005A73AB" w:rsidP="00A06FD7">
            <w:pPr>
              <w:widowControl/>
              <w:spacing w:line="36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研究</w:t>
            </w:r>
            <w:r w:rsidR="00A06FD7"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獎</w:t>
            </w:r>
            <w:r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勵</w:t>
            </w:r>
            <w:r w:rsidR="00A06FD7"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金</w:t>
            </w:r>
          </w:p>
          <w:p w14:paraId="43285397" w14:textId="53896037" w:rsidR="00A06FD7" w:rsidRPr="00EA5B9E" w:rsidRDefault="00A06FD7" w:rsidP="00A06FD7">
            <w:pPr>
              <w:widowControl/>
              <w:spacing w:line="36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</w:rPr>
            </w:pPr>
            <w:r w:rsidRPr="00EA5B9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撥付</w:t>
            </w:r>
          </w:p>
        </w:tc>
        <w:tc>
          <w:tcPr>
            <w:tcW w:w="7773" w:type="dxa"/>
            <w:vAlign w:val="center"/>
          </w:tcPr>
          <w:p w14:paraId="69D80A5D" w14:textId="006F4B5A" w:rsidR="00154A22" w:rsidRPr="005A73AB" w:rsidRDefault="00154A22" w:rsidP="00B06526">
            <w:pPr>
              <w:pStyle w:val="aa"/>
              <w:widowControl/>
              <w:numPr>
                <w:ilvl w:val="0"/>
                <w:numId w:val="2"/>
              </w:numPr>
              <w:spacing w:line="360" w:lineRule="exact"/>
              <w:ind w:leftChars="0" w:left="171" w:hanging="171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154A22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研究獎勵金將依作者</w:t>
            </w:r>
            <w:r w:rsidRPr="00154A22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80%</w:t>
            </w:r>
            <w:r w:rsidRPr="00154A22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、期刊出版單位</w:t>
            </w:r>
            <w:r w:rsidRPr="00154A22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20%</w:t>
            </w:r>
            <w:r w:rsidRPr="00154A22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之比例進行分配</w:t>
            </w:r>
          </w:p>
          <w:p w14:paraId="48AA7B16" w14:textId="54EDC014" w:rsidR="005A73AB" w:rsidRPr="00EA5B9E" w:rsidRDefault="005A73AB" w:rsidP="00B06526">
            <w:pPr>
              <w:pStyle w:val="aa"/>
              <w:widowControl/>
              <w:numPr>
                <w:ilvl w:val="0"/>
                <w:numId w:val="2"/>
              </w:numPr>
              <w:spacing w:line="360" w:lineRule="exact"/>
              <w:ind w:leftChars="0" w:left="171" w:hanging="17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A5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為獎勵期刊編輯委員會，請提供正確之期刊出版單位</w:t>
            </w:r>
            <w:r w:rsidR="00025C7B" w:rsidRPr="00EA5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受款</w:t>
            </w:r>
            <w:r w:rsidRPr="00EA5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資訊。</w:t>
            </w:r>
          </w:p>
          <w:p w14:paraId="2156F980" w14:textId="6E8B1CAD" w:rsidR="00A06FD7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color w:val="7F7F7F" w:themeColor="text1" w:themeTint="80"/>
                <w:kern w:val="0"/>
                <w:szCs w:val="24"/>
              </w:rPr>
            </w:pP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受款單位全銜</w:t>
            </w:r>
            <w:r w:rsidRPr="00B065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4D4B9E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kern w:val="0"/>
                <w:szCs w:val="24"/>
              </w:rPr>
              <w:t>(</w:t>
            </w:r>
            <w:r w:rsidRPr="004D4B9E">
              <w:rPr>
                <w:rFonts w:ascii="Times New Roman" w:eastAsia="標楷體" w:hAnsi="Times New Roman" w:cs="Times New Roman"/>
                <w:bCs/>
                <w:color w:val="7F7F7F" w:themeColor="text1" w:themeTint="80"/>
                <w:kern w:val="0"/>
                <w:szCs w:val="24"/>
              </w:rPr>
              <w:t>請填寫</w:t>
            </w:r>
            <w:r w:rsidRPr="004D4B9E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kern w:val="0"/>
                <w:szCs w:val="24"/>
              </w:rPr>
              <w:t>與銀行帳戶名稱完全相符</w:t>
            </w:r>
            <w:r w:rsidRPr="004D4B9E">
              <w:rPr>
                <w:rFonts w:ascii="Times New Roman" w:eastAsia="標楷體" w:hAnsi="Times New Roman" w:cs="Times New Roman"/>
                <w:bCs/>
                <w:color w:val="7F7F7F" w:themeColor="text1" w:themeTint="80"/>
                <w:kern w:val="0"/>
                <w:szCs w:val="24"/>
              </w:rPr>
              <w:t>的正式機構名稱</w:t>
            </w:r>
            <w:r w:rsidRPr="004D4B9E">
              <w:rPr>
                <w:rFonts w:ascii="Times New Roman" w:eastAsia="標楷體" w:hAnsi="Times New Roman" w:cs="Times New Roman" w:hint="eastAsia"/>
                <w:bCs/>
                <w:color w:val="7F7F7F" w:themeColor="text1" w:themeTint="80"/>
                <w:kern w:val="0"/>
                <w:szCs w:val="24"/>
              </w:rPr>
              <w:t>)</w:t>
            </w:r>
          </w:p>
          <w:p w14:paraId="20AE54A8" w14:textId="5F22247C" w:rsidR="00A06FD7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D4B9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________________________________________________________</w:t>
            </w:r>
          </w:p>
          <w:p w14:paraId="3BDE8B5A" w14:textId="05974F21" w:rsidR="00A06FD7" w:rsidRPr="004D4B9E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統一編號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____________ 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地址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____________________________________</w:t>
            </w:r>
          </w:p>
          <w:p w14:paraId="5AF26A80" w14:textId="42322E68" w:rsidR="00A06FD7" w:rsidRPr="00B06526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聯絡人姓名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B065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聯絡電</w:t>
            </w:r>
            <w:r w:rsidRPr="00B065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話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6024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Email_________________________</w:t>
            </w:r>
            <w:r w:rsidR="006024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</w:t>
            </w:r>
          </w:p>
          <w:p w14:paraId="20EC968E" w14:textId="36416D8E" w:rsidR="00A06FD7" w:rsidRPr="00B06526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銀行名稱</w:t>
            </w:r>
            <w:r w:rsidR="00D24DB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(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例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: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第一銀行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)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_____________</w:t>
            </w:r>
            <w:r w:rsidRPr="00B065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分行名稱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</w:t>
            </w:r>
            <w:r w:rsidR="006024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</w:t>
            </w:r>
          </w:p>
          <w:p w14:paraId="5EB027FB" w14:textId="4A17A47E" w:rsidR="00A06FD7" w:rsidRPr="00902FB4" w:rsidRDefault="00A06FD7" w:rsidP="00A06FD7">
            <w:pPr>
              <w:widowControl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銀行代碼</w:t>
            </w:r>
            <w:r w:rsidR="00D24DB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(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例</w:t>
            </w:r>
            <w:r w:rsidR="00D24DB2" w:rsidRPr="00D24DB2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Cs w:val="24"/>
              </w:rPr>
              <w:t>:007)</w:t>
            </w:r>
            <w:r w:rsidR="0060242B" w:rsidRPr="006024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</w:t>
            </w:r>
            <w:r w:rsidRPr="00B065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B06526">
              <w:rPr>
                <w:rFonts w:ascii="Times New Roman" w:eastAsia="標楷體" w:hAnsi="Times New Roman" w:cs="Times New Roman"/>
                <w:kern w:val="0"/>
                <w:szCs w:val="24"/>
              </w:rPr>
              <w:t>帳號</w:t>
            </w:r>
            <w:r w:rsidR="006024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____________________________________</w:t>
            </w:r>
          </w:p>
        </w:tc>
      </w:tr>
      <w:tr w:rsidR="00923825" w:rsidRPr="005E7FF5" w14:paraId="6A72C2C7" w14:textId="77777777" w:rsidTr="00B06526">
        <w:trPr>
          <w:trHeight w:val="5524"/>
          <w:jc w:val="center"/>
        </w:trPr>
        <w:tc>
          <w:tcPr>
            <w:tcW w:w="9469" w:type="dxa"/>
            <w:gridSpan w:val="2"/>
          </w:tcPr>
          <w:p w14:paraId="79E3C535" w14:textId="17904C65" w:rsidR="00923825" w:rsidRPr="00EA5B9E" w:rsidRDefault="00923825" w:rsidP="00923825">
            <w:pPr>
              <w:pStyle w:val="aa"/>
              <w:widowControl/>
              <w:numPr>
                <w:ilvl w:val="0"/>
                <w:numId w:val="1"/>
              </w:numPr>
              <w:spacing w:beforeLines="50" w:before="180" w:afterLines="50" w:after="180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5E7FF5">
              <w:rPr>
                <w:rFonts w:ascii="Times New Roman" w:eastAsia="標楷體" w:hAnsi="Times New Roman" w:cs="Times New Roman"/>
              </w:rPr>
              <w:t>推薦內文可由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>主編或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編輯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>委員會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代表</w:t>
            </w:r>
            <w:r w:rsidR="004A3E6C" w:rsidRPr="00EA5B9E">
              <w:rPr>
                <w:rFonts w:ascii="Times New Roman" w:eastAsia="標楷體" w:hAnsi="Times New Roman" w:cs="Times New Roman" w:hint="eastAsia"/>
              </w:rPr>
              <w:t>為推薦人</w:t>
            </w:r>
            <w:r w:rsidRPr="00EA5B9E">
              <w:rPr>
                <w:rFonts w:ascii="Times New Roman" w:eastAsia="標楷體" w:hAnsi="Times New Roman" w:cs="Times New Roman"/>
              </w:rPr>
              <w:t>填寫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>並且親筆簽名</w:t>
            </w:r>
            <w:r w:rsidRPr="00EA5B9E">
              <w:rPr>
                <w:rFonts w:ascii="Times New Roman" w:eastAsia="標楷體" w:hAnsi="Times New Roman" w:cs="Times New Roman"/>
              </w:rPr>
              <w:t>。</w:t>
            </w:r>
          </w:p>
          <w:p w14:paraId="60FBD74C" w14:textId="05DDE3D9" w:rsidR="00923825" w:rsidRPr="00EA5B9E" w:rsidRDefault="00E24DF0" w:rsidP="00A8559B">
            <w:pPr>
              <w:widowControl/>
              <w:spacing w:beforeLines="50" w:before="180" w:line="360" w:lineRule="exact"/>
              <w:rPr>
                <w:rFonts w:ascii="Times New Roman" w:eastAsia="標楷體" w:hAnsi="Times New Roman" w:cs="Times New Roman"/>
              </w:rPr>
            </w:pPr>
            <w:r w:rsidRPr="00EA5B9E">
              <w:rPr>
                <w:rFonts w:ascii="Times New Roman" w:eastAsia="標楷體" w:hAnsi="Times New Roman" w:cs="Times New Roman" w:hint="eastAsia"/>
              </w:rPr>
              <w:t>主編或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編輯</w:t>
            </w:r>
            <w:r w:rsidRPr="00EA5B9E">
              <w:rPr>
                <w:rFonts w:ascii="Times New Roman" w:eastAsia="標楷體" w:hAnsi="Times New Roman" w:cs="Times New Roman" w:hint="eastAsia"/>
              </w:rPr>
              <w:t>委員會代表</w:t>
            </w:r>
            <w:r w:rsidR="00923825" w:rsidRPr="00EA5B9E">
              <w:rPr>
                <w:rFonts w:ascii="Times New Roman" w:eastAsia="標楷體" w:hAnsi="Times New Roman" w:cs="Times New Roman"/>
              </w:rPr>
              <w:t>已閱讀且同意陳永泰公益信託</w:t>
            </w:r>
            <w:r w:rsidR="003D484A" w:rsidRPr="00EA5B9E">
              <w:rPr>
                <w:rFonts w:ascii="Times New Roman" w:eastAsia="標楷體" w:hAnsi="Times New Roman" w:cs="Times New Roman"/>
              </w:rPr>
              <w:t>202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>6</w:t>
            </w:r>
            <w:r w:rsidR="00923825" w:rsidRPr="00EA5B9E">
              <w:rPr>
                <w:rFonts w:ascii="Times New Roman" w:eastAsia="標楷體" w:hAnsi="Times New Roman" w:cs="Times New Roman"/>
              </w:rPr>
              <w:t>傳善</w:t>
            </w:r>
            <w:r w:rsidR="00A8559B" w:rsidRPr="00EA5B9E">
              <w:rPr>
                <w:rFonts w:ascii="Times New Roman" w:eastAsia="標楷體" w:hAnsi="Times New Roman" w:cs="Times New Roman" w:hint="eastAsia"/>
              </w:rPr>
              <w:t>研究影響力</w:t>
            </w:r>
            <w:r w:rsidR="00231CAE" w:rsidRPr="00EA5B9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23825" w:rsidRPr="00EA5B9E">
              <w:rPr>
                <w:rFonts w:ascii="Times New Roman" w:eastAsia="標楷體" w:hAnsi="Times New Roman" w:cs="Times New Roman"/>
              </w:rPr>
              <w:t>申請辦法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>，</w:t>
            </w:r>
            <w:r w:rsidR="00E42541" w:rsidRPr="00EA5B9E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="00923825" w:rsidRPr="00EA5B9E">
              <w:rPr>
                <w:rFonts w:ascii="Times New Roman" w:eastAsia="標楷體" w:hAnsi="Times New Roman" w:cs="Times New Roman"/>
              </w:rPr>
              <w:t>了解上述注意事項，並予以推薦申請。</w:t>
            </w:r>
          </w:p>
          <w:p w14:paraId="3ADE59CB" w14:textId="7F8DD76B" w:rsidR="00A06FD7" w:rsidRPr="00EA5B9E" w:rsidRDefault="00A06FD7" w:rsidP="00A8559B">
            <w:pPr>
              <w:widowControl/>
              <w:spacing w:beforeLines="50" w:before="180" w:line="360" w:lineRule="exact"/>
              <w:rPr>
                <w:rFonts w:ascii="Times New Roman" w:eastAsia="標楷體" w:hAnsi="Times New Roman" w:cs="Times New Roman"/>
              </w:rPr>
            </w:pPr>
            <w:r w:rsidRPr="00EA5B9E">
              <w:rPr>
                <w:rFonts w:ascii="Times New Roman" w:eastAsia="標楷體" w:hAnsi="Times New Roman" w:cs="Times New Roman" w:hint="eastAsia"/>
              </w:rPr>
              <w:t>期刊</w:t>
            </w:r>
            <w:r w:rsidRPr="00EA5B9E">
              <w:rPr>
                <w:rFonts w:ascii="Times New Roman" w:eastAsia="標楷體" w:hAnsi="Times New Roman" w:cs="Times New Roman"/>
              </w:rPr>
              <w:t>單位核實以上所填寫的「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研究</w:t>
            </w:r>
            <w:r w:rsidRPr="00EA5B9E">
              <w:rPr>
                <w:rFonts w:ascii="Times New Roman" w:eastAsia="標楷體" w:hAnsi="Times New Roman" w:cs="Times New Roman"/>
              </w:rPr>
              <w:t>獎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勵</w:t>
            </w:r>
            <w:r w:rsidRPr="00EA5B9E">
              <w:rPr>
                <w:rFonts w:ascii="Times New Roman" w:eastAsia="標楷體" w:hAnsi="Times New Roman" w:cs="Times New Roman"/>
              </w:rPr>
              <w:t>金撥付資訊」正確無誤，並同</w:t>
            </w:r>
            <w:r w:rsidRPr="00EA5B9E">
              <w:rPr>
                <w:rFonts w:ascii="Times New Roman" w:eastAsia="標楷體" w:hAnsi="Times New Roman" w:cs="Times New Roman" w:hint="eastAsia"/>
              </w:rPr>
              <w:t>意</w:t>
            </w:r>
            <w:r w:rsidRPr="00EA5B9E">
              <w:rPr>
                <w:rFonts w:ascii="Times New Roman" w:eastAsia="標楷體" w:hAnsi="Times New Roman" w:cs="Times New Roman"/>
              </w:rPr>
              <w:t>主辦單位依此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EA5B9E">
              <w:rPr>
                <w:rFonts w:ascii="Times New Roman" w:eastAsia="標楷體" w:hAnsi="Times New Roman" w:cs="Times New Roman"/>
              </w:rPr>
              <w:t>資料進行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研究</w:t>
            </w:r>
            <w:r w:rsidRPr="00EA5B9E">
              <w:rPr>
                <w:rFonts w:ascii="Times New Roman" w:eastAsia="標楷體" w:hAnsi="Times New Roman" w:cs="Times New Roman"/>
              </w:rPr>
              <w:t>獎</w:t>
            </w:r>
            <w:r w:rsidR="005A73AB" w:rsidRPr="00EA5B9E">
              <w:rPr>
                <w:rFonts w:ascii="Times New Roman" w:eastAsia="標楷體" w:hAnsi="Times New Roman" w:cs="Times New Roman" w:hint="eastAsia"/>
              </w:rPr>
              <w:t>勵</w:t>
            </w:r>
            <w:r w:rsidRPr="00EA5B9E">
              <w:rPr>
                <w:rFonts w:ascii="Times New Roman" w:eastAsia="標楷體" w:hAnsi="Times New Roman" w:cs="Times New Roman"/>
              </w:rPr>
              <w:t>金撥付作業。</w:t>
            </w:r>
          </w:p>
          <w:p w14:paraId="07248B08" w14:textId="0228281F" w:rsidR="005C500D" w:rsidRPr="00E42541" w:rsidRDefault="00E42541" w:rsidP="003D484A">
            <w:pPr>
              <w:widowControl/>
              <w:spacing w:beforeLines="100" w:before="360" w:line="3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推薦人</w:t>
            </w:r>
          </w:p>
          <w:p w14:paraId="450C3065" w14:textId="3E0C2C61" w:rsidR="00923825" w:rsidRPr="005E7FF5" w:rsidRDefault="00923825" w:rsidP="003D484A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親筆簽名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5C500D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</w:t>
            </w:r>
            <w:r w:rsidR="003D3F6A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="005C500D" w:rsidRPr="005E7FF5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</w:t>
            </w:r>
            <w:r w:rsidR="005C500D" w:rsidRPr="00A06FD7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06FD7" w:rsidRPr="00A06F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</w:t>
            </w:r>
            <w:r w:rsidR="00A06FD7" w:rsidRPr="008F5281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A06FD7" w:rsidRPr="008F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</w:t>
            </w:r>
            <w:r w:rsidR="00A06FD7" w:rsidRPr="008F5281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A06FD7" w:rsidRPr="008F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="00A06FD7" w:rsidRPr="008F5281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7F591B57" w14:textId="54EFA9FF" w:rsidR="00A06FD7" w:rsidRDefault="00D24DB2" w:rsidP="00A06FD7">
            <w:pPr>
              <w:widowControl/>
              <w:spacing w:beforeLines="50" w:before="180" w:afterLines="50" w:after="180" w:line="360" w:lineRule="exact"/>
              <w:ind w:rightChars="150" w:righ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受款單位</w:t>
            </w:r>
            <w:r w:rsidR="00A06FD7" w:rsidRPr="004D4B9E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用印處：</w:t>
            </w:r>
            <w:r w:rsidR="00A06FD7" w:rsidRPr="00853A4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</w:rPr>
              <w:t>(</w:t>
            </w:r>
            <w:r w:rsidR="00A06FD7" w:rsidRPr="00853A4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</w:rPr>
              <w:t>負責人與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</w:rPr>
              <w:t>單位</w:t>
            </w:r>
            <w:r w:rsidR="00A06FD7" w:rsidRPr="00853A4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</w:rPr>
              <w:t>用印</w:t>
            </w:r>
            <w:r w:rsidR="00A06FD7" w:rsidRPr="00853A4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</w:rPr>
              <w:t>)</w:t>
            </w:r>
          </w:p>
          <w:p w14:paraId="387B15F3" w14:textId="77777777" w:rsidR="00A06FD7" w:rsidRDefault="00A06FD7" w:rsidP="003D484A">
            <w:pPr>
              <w:widowControl/>
              <w:spacing w:beforeLines="50" w:before="180" w:afterLines="50" w:after="180" w:line="360" w:lineRule="exact"/>
              <w:ind w:rightChars="150" w:right="36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64B665" w14:textId="77777777" w:rsidR="00A06FD7" w:rsidRDefault="00A06FD7" w:rsidP="003D484A">
            <w:pPr>
              <w:widowControl/>
              <w:spacing w:beforeLines="50" w:before="180" w:afterLines="50" w:after="180" w:line="360" w:lineRule="exact"/>
              <w:ind w:rightChars="150" w:right="36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2BAFC6D" w14:textId="6505D90D" w:rsidR="00A06FD7" w:rsidRPr="008F5281" w:rsidRDefault="00A06FD7" w:rsidP="00B06526">
            <w:pPr>
              <w:widowControl/>
              <w:spacing w:beforeLines="50" w:before="180" w:afterLines="50" w:after="180" w:line="360" w:lineRule="exact"/>
              <w:ind w:rightChars="150" w:right="36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14:paraId="25C1163D" w14:textId="77777777" w:rsidR="006C07C0" w:rsidRPr="005E7FF5" w:rsidRDefault="006C07C0" w:rsidP="00C30BF1">
      <w:pPr>
        <w:spacing w:line="360" w:lineRule="exact"/>
        <w:rPr>
          <w:rFonts w:ascii="Times New Roman" w:hAnsi="Times New Roman" w:cs="Times New Roman"/>
          <w:sz w:val="16"/>
        </w:rPr>
      </w:pPr>
    </w:p>
    <w:sectPr w:rsidR="006C07C0" w:rsidRPr="005E7FF5" w:rsidSect="003D3F6A">
      <w:headerReference w:type="default" r:id="rId7"/>
      <w:pgSz w:w="11906" w:h="16838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74DC" w14:textId="77777777" w:rsidR="00B4536F" w:rsidRDefault="00B4536F" w:rsidP="00D73E8B">
      <w:r>
        <w:separator/>
      </w:r>
    </w:p>
  </w:endnote>
  <w:endnote w:type="continuationSeparator" w:id="0">
    <w:p w14:paraId="711BA90D" w14:textId="77777777" w:rsidR="00B4536F" w:rsidRDefault="00B4536F" w:rsidP="00D7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9933" w14:textId="77777777" w:rsidR="00B4536F" w:rsidRDefault="00B4536F" w:rsidP="00D73E8B">
      <w:r>
        <w:separator/>
      </w:r>
    </w:p>
  </w:footnote>
  <w:footnote w:type="continuationSeparator" w:id="0">
    <w:p w14:paraId="6B201C78" w14:textId="77777777" w:rsidR="00B4536F" w:rsidRDefault="00B4536F" w:rsidP="00D7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8D78" w14:textId="77F5A7BB" w:rsidR="00937755" w:rsidRPr="005E5733" w:rsidRDefault="00937755" w:rsidP="002A4666">
    <w:pPr>
      <w:pStyle w:val="a4"/>
      <w:rPr>
        <w:rFonts w:ascii="Times New Roman" w:eastAsia="標楷體" w:hAnsi="Times New Roman" w:cs="Times New Roman"/>
      </w:rPr>
    </w:pPr>
    <w:r w:rsidRPr="005E5733">
      <w:rPr>
        <w:rFonts w:ascii="Times New Roman" w:eastAsia="標楷體" w:hAnsi="Times New Roman" w:cs="Times New Roman"/>
        <w:bCs/>
        <w:kern w:val="0"/>
      </w:rPr>
      <w:t>【</w:t>
    </w:r>
    <w:r w:rsidRPr="005E5733">
      <w:rPr>
        <w:rFonts w:ascii="Times New Roman" w:eastAsia="標楷體" w:hAnsi="Times New Roman" w:cs="Times New Roman"/>
        <w:bCs/>
        <w:kern w:val="0"/>
      </w:rPr>
      <w:t>202</w:t>
    </w:r>
    <w:r w:rsidR="00902FB4">
      <w:rPr>
        <w:rFonts w:ascii="Times New Roman" w:eastAsia="標楷體" w:hAnsi="Times New Roman" w:cs="Times New Roman" w:hint="eastAsia"/>
        <w:bCs/>
        <w:kern w:val="0"/>
      </w:rPr>
      <w:t>6</w:t>
    </w:r>
    <w:r w:rsidR="00A8559B">
      <w:rPr>
        <w:rFonts w:ascii="Times New Roman" w:eastAsia="標楷體" w:hAnsi="Times New Roman" w:cs="Times New Roman" w:hint="eastAsia"/>
        <w:bCs/>
        <w:kern w:val="0"/>
      </w:rPr>
      <w:t>傳善研究影響力</w:t>
    </w:r>
    <w:r w:rsidRPr="005E5733">
      <w:rPr>
        <w:rFonts w:ascii="Times New Roman" w:eastAsia="標楷體" w:hAnsi="Times New Roman" w:cs="Times New Roman"/>
        <w:bCs/>
        <w:kern w:val="0"/>
      </w:rPr>
      <w:t>】</w:t>
    </w:r>
    <w:r w:rsidR="00D2363E">
      <w:rPr>
        <w:rFonts w:ascii="Times New Roman" w:eastAsia="標楷體" w:hAnsi="Times New Roman" w:cs="Times New Roman" w:hint="eastAsia"/>
        <w:bCs/>
        <w:kern w:val="0"/>
      </w:rPr>
      <w:t>期刊資料暨</w:t>
    </w:r>
    <w:r w:rsidRPr="005E5733">
      <w:rPr>
        <w:rFonts w:ascii="Times New Roman" w:eastAsia="標楷體" w:hAnsi="Times New Roman" w:cs="Times New Roman"/>
        <w:bCs/>
        <w:kern w:val="0"/>
      </w:rPr>
      <w:t>推薦</w:t>
    </w:r>
    <w:r w:rsidR="00D2363E">
      <w:rPr>
        <w:rFonts w:ascii="Times New Roman" w:eastAsia="標楷體" w:hAnsi="Times New Roman" w:cs="Times New Roman" w:hint="eastAsia"/>
        <w:bCs/>
        <w:kern w:val="0"/>
      </w:rPr>
      <w:t>函</w:t>
    </w:r>
    <w:r w:rsidRPr="005E5733">
      <w:rPr>
        <w:rFonts w:ascii="Times New Roman" w:eastAsia="標楷體" w:hAnsi="Times New Roman" w:cs="Times New Roman"/>
        <w:bCs/>
        <w:kern w:val="0"/>
      </w:rPr>
      <w:t xml:space="preserve">             </w:t>
    </w:r>
    <w:r w:rsidR="003D484A">
      <w:rPr>
        <w:rFonts w:ascii="Times New Roman" w:eastAsia="標楷體" w:hAnsi="Times New Roman" w:cs="Times New Roman" w:hint="eastAsia"/>
        <w:bCs/>
        <w:kern w:val="0"/>
      </w:rPr>
      <w:t xml:space="preserve">         </w:t>
    </w:r>
    <w:r w:rsidRPr="005E5733">
      <w:rPr>
        <w:rFonts w:ascii="Times New Roman" w:eastAsia="標楷體" w:hAnsi="Times New Roman" w:cs="Times New Roman"/>
        <w:bCs/>
        <w:kern w:val="0"/>
      </w:rPr>
      <w:t xml:space="preserve">     </w:t>
    </w:r>
    <w:r w:rsidR="007E7190">
      <w:rPr>
        <w:rFonts w:ascii="Times New Roman" w:eastAsia="標楷體" w:hAnsi="Times New Roman" w:cs="Times New Roman" w:hint="eastAsia"/>
        <w:bCs/>
        <w:kern w:val="0"/>
      </w:rPr>
      <w:t>F</w:t>
    </w:r>
    <w:r w:rsidRPr="005E5733">
      <w:rPr>
        <w:rFonts w:ascii="Times New Roman" w:eastAsia="標楷體" w:hAnsi="Times New Roman" w:cs="Times New Roman"/>
        <w:bCs/>
        <w:kern w:val="0"/>
      </w:rPr>
      <w:t>-(</w:t>
    </w:r>
    <w:r w:rsidR="00902FB4">
      <w:rPr>
        <w:rFonts w:ascii="Times New Roman" w:eastAsia="標楷體" w:hAnsi="Times New Roman" w:cs="Times New Roman" w:hint="eastAsia"/>
        <w:bCs/>
        <w:kern w:val="0"/>
      </w:rPr>
      <w:t>申請</w:t>
    </w:r>
    <w:r w:rsidR="003445F1">
      <w:rPr>
        <w:rFonts w:ascii="Times New Roman" w:eastAsia="標楷體" w:hAnsi="Times New Roman" w:cs="Times New Roman" w:hint="eastAsia"/>
        <w:bCs/>
        <w:kern w:val="0"/>
      </w:rPr>
      <w:t>者</w:t>
    </w:r>
    <w:r w:rsidRPr="005E5733">
      <w:rPr>
        <w:rFonts w:ascii="Times New Roman" w:eastAsia="標楷體" w:hAnsi="Times New Roman" w:cs="Times New Roman"/>
        <w:bCs/>
        <w:kern w:val="0"/>
      </w:rPr>
      <w:t>姓名</w:t>
    </w:r>
    <w:r w:rsidRPr="005E5733">
      <w:rPr>
        <w:rFonts w:ascii="Times New Roman" w:eastAsia="標楷體" w:hAnsi="Times New Roman" w:cs="Times New Roman"/>
        <w:bCs/>
        <w:kern w:val="0"/>
      </w:rPr>
      <w:t>)-(</w:t>
    </w:r>
    <w:r w:rsidRPr="005E5733">
      <w:rPr>
        <w:rFonts w:ascii="Times New Roman" w:eastAsia="標楷體" w:hAnsi="Times New Roman" w:cs="Times New Roman"/>
        <w:bCs/>
        <w:kern w:val="0"/>
      </w:rPr>
      <w:t>身分證末</w:t>
    </w:r>
    <w:r w:rsidRPr="005E5733">
      <w:rPr>
        <w:rFonts w:ascii="Times New Roman" w:eastAsia="標楷體" w:hAnsi="Times New Roman" w:cs="Times New Roman"/>
        <w:bCs/>
        <w:kern w:val="0"/>
      </w:rPr>
      <w:t>4</w:t>
    </w:r>
    <w:r w:rsidRPr="005E5733">
      <w:rPr>
        <w:rFonts w:ascii="Times New Roman" w:eastAsia="標楷體" w:hAnsi="Times New Roman" w:cs="Times New Roman"/>
        <w:bCs/>
        <w:kern w:val="0"/>
      </w:rPr>
      <w:t>碼</w:t>
    </w:r>
    <w:r w:rsidRPr="005E5733">
      <w:rPr>
        <w:rFonts w:ascii="Times New Roman" w:eastAsia="標楷體" w:hAnsi="Times New Roman" w:cs="Times New Roman"/>
        <w:bCs/>
        <w:kern w:val="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62CE"/>
    <w:multiLevelType w:val="hybridMultilevel"/>
    <w:tmpl w:val="769A61AC"/>
    <w:lvl w:ilvl="0" w:tplc="30F0AEEA">
      <w:start w:val="6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C046F6"/>
    <w:multiLevelType w:val="hybridMultilevel"/>
    <w:tmpl w:val="CD7A70F8"/>
    <w:lvl w:ilvl="0" w:tplc="30F0AEE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4"/>
    <w:rsid w:val="00025C7B"/>
    <w:rsid w:val="00041572"/>
    <w:rsid w:val="00046F3C"/>
    <w:rsid w:val="000652E4"/>
    <w:rsid w:val="000677C5"/>
    <w:rsid w:val="00084541"/>
    <w:rsid w:val="00095021"/>
    <w:rsid w:val="000A218C"/>
    <w:rsid w:val="000C615F"/>
    <w:rsid w:val="000D20AB"/>
    <w:rsid w:val="000E1045"/>
    <w:rsid w:val="000F1EFF"/>
    <w:rsid w:val="00100420"/>
    <w:rsid w:val="00104928"/>
    <w:rsid w:val="00107987"/>
    <w:rsid w:val="0012235B"/>
    <w:rsid w:val="001400C1"/>
    <w:rsid w:val="00154A22"/>
    <w:rsid w:val="0017710A"/>
    <w:rsid w:val="001A670C"/>
    <w:rsid w:val="00231CAE"/>
    <w:rsid w:val="00243FF2"/>
    <w:rsid w:val="00244DA2"/>
    <w:rsid w:val="00254B8B"/>
    <w:rsid w:val="002A01F0"/>
    <w:rsid w:val="002A4207"/>
    <w:rsid w:val="002A4666"/>
    <w:rsid w:val="002A53ED"/>
    <w:rsid w:val="002B0643"/>
    <w:rsid w:val="002C7B61"/>
    <w:rsid w:val="002F41CD"/>
    <w:rsid w:val="0030329D"/>
    <w:rsid w:val="00342762"/>
    <w:rsid w:val="003445F1"/>
    <w:rsid w:val="00356901"/>
    <w:rsid w:val="00381D21"/>
    <w:rsid w:val="003A0B60"/>
    <w:rsid w:val="003A2EE6"/>
    <w:rsid w:val="003A3261"/>
    <w:rsid w:val="003B124E"/>
    <w:rsid w:val="003D3F6A"/>
    <w:rsid w:val="003D484A"/>
    <w:rsid w:val="00410F79"/>
    <w:rsid w:val="004248C0"/>
    <w:rsid w:val="004A3E6C"/>
    <w:rsid w:val="004D241B"/>
    <w:rsid w:val="004F44DF"/>
    <w:rsid w:val="004F65F3"/>
    <w:rsid w:val="00501CE3"/>
    <w:rsid w:val="00506DCB"/>
    <w:rsid w:val="005214A3"/>
    <w:rsid w:val="0054087F"/>
    <w:rsid w:val="00552511"/>
    <w:rsid w:val="00560CC3"/>
    <w:rsid w:val="005653C7"/>
    <w:rsid w:val="005A525B"/>
    <w:rsid w:val="005A73AB"/>
    <w:rsid w:val="005B2F1B"/>
    <w:rsid w:val="005B66DC"/>
    <w:rsid w:val="005C500D"/>
    <w:rsid w:val="005C50E5"/>
    <w:rsid w:val="005D36E5"/>
    <w:rsid w:val="005E5733"/>
    <w:rsid w:val="005E7FF5"/>
    <w:rsid w:val="0060242B"/>
    <w:rsid w:val="006033D6"/>
    <w:rsid w:val="00603629"/>
    <w:rsid w:val="006C07C0"/>
    <w:rsid w:val="006E6E55"/>
    <w:rsid w:val="0072259A"/>
    <w:rsid w:val="00725E59"/>
    <w:rsid w:val="00740291"/>
    <w:rsid w:val="00744EC5"/>
    <w:rsid w:val="00787996"/>
    <w:rsid w:val="007929EF"/>
    <w:rsid w:val="007A6BD0"/>
    <w:rsid w:val="007C541F"/>
    <w:rsid w:val="007E7190"/>
    <w:rsid w:val="007F436C"/>
    <w:rsid w:val="00805DAD"/>
    <w:rsid w:val="00812A31"/>
    <w:rsid w:val="00825A1F"/>
    <w:rsid w:val="00892B58"/>
    <w:rsid w:val="008A1D03"/>
    <w:rsid w:val="008D6D8C"/>
    <w:rsid w:val="008E5596"/>
    <w:rsid w:val="008F5281"/>
    <w:rsid w:val="00902FB4"/>
    <w:rsid w:val="00923825"/>
    <w:rsid w:val="00933CD9"/>
    <w:rsid w:val="00937755"/>
    <w:rsid w:val="00937D08"/>
    <w:rsid w:val="00945E63"/>
    <w:rsid w:val="009A680B"/>
    <w:rsid w:val="009B5A28"/>
    <w:rsid w:val="009C6584"/>
    <w:rsid w:val="009C7023"/>
    <w:rsid w:val="009E45C6"/>
    <w:rsid w:val="009F6A0B"/>
    <w:rsid w:val="00A05C03"/>
    <w:rsid w:val="00A06FD7"/>
    <w:rsid w:val="00A16A33"/>
    <w:rsid w:val="00A25C30"/>
    <w:rsid w:val="00A306CB"/>
    <w:rsid w:val="00A42372"/>
    <w:rsid w:val="00A4439E"/>
    <w:rsid w:val="00A654A8"/>
    <w:rsid w:val="00A66E80"/>
    <w:rsid w:val="00A71C23"/>
    <w:rsid w:val="00A8295F"/>
    <w:rsid w:val="00A8559B"/>
    <w:rsid w:val="00AE242F"/>
    <w:rsid w:val="00AE4DE6"/>
    <w:rsid w:val="00B06526"/>
    <w:rsid w:val="00B12217"/>
    <w:rsid w:val="00B40300"/>
    <w:rsid w:val="00B4536F"/>
    <w:rsid w:val="00B55DC1"/>
    <w:rsid w:val="00B8066B"/>
    <w:rsid w:val="00B83149"/>
    <w:rsid w:val="00BC6CC6"/>
    <w:rsid w:val="00BE271C"/>
    <w:rsid w:val="00C13DB4"/>
    <w:rsid w:val="00C30BF1"/>
    <w:rsid w:val="00C6364B"/>
    <w:rsid w:val="00CB1A07"/>
    <w:rsid w:val="00CB23ED"/>
    <w:rsid w:val="00CB5E15"/>
    <w:rsid w:val="00CC452F"/>
    <w:rsid w:val="00CC4B5A"/>
    <w:rsid w:val="00CD7060"/>
    <w:rsid w:val="00CF543A"/>
    <w:rsid w:val="00D12312"/>
    <w:rsid w:val="00D2363E"/>
    <w:rsid w:val="00D24DB2"/>
    <w:rsid w:val="00D537E3"/>
    <w:rsid w:val="00D73E8B"/>
    <w:rsid w:val="00DD2857"/>
    <w:rsid w:val="00DD3102"/>
    <w:rsid w:val="00DD44BD"/>
    <w:rsid w:val="00E2390A"/>
    <w:rsid w:val="00E24DF0"/>
    <w:rsid w:val="00E42541"/>
    <w:rsid w:val="00E70A73"/>
    <w:rsid w:val="00E759B5"/>
    <w:rsid w:val="00EA1901"/>
    <w:rsid w:val="00EA5B9E"/>
    <w:rsid w:val="00EC6A50"/>
    <w:rsid w:val="00EE0549"/>
    <w:rsid w:val="00F4543F"/>
    <w:rsid w:val="00F515B0"/>
    <w:rsid w:val="00F86E0C"/>
    <w:rsid w:val="00F87C4B"/>
    <w:rsid w:val="00FA2D99"/>
    <w:rsid w:val="00F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AD358"/>
  <w15:docId w15:val="{E802A407-7256-4432-8583-42EF9C8E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5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E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E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43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3825"/>
    <w:pPr>
      <w:ind w:leftChars="200" w:left="480"/>
    </w:pPr>
  </w:style>
  <w:style w:type="paragraph" w:styleId="ab">
    <w:name w:val="Revision"/>
    <w:hidden/>
    <w:uiPriority w:val="99"/>
    <w:semiHidden/>
    <w:rsid w:val="0034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2023-09-06T03:53:00Z</cp:lastPrinted>
  <dcterms:created xsi:type="dcterms:W3CDTF">2025-11-19T03:20:00Z</dcterms:created>
  <dcterms:modified xsi:type="dcterms:W3CDTF">2025-11-19T03:20:00Z</dcterms:modified>
</cp:coreProperties>
</file>